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F0" w:rsidRPr="006D6C1A" w:rsidRDefault="00ED6EF0" w:rsidP="00ED6EF0">
      <w:pPr>
        <w:rPr>
          <w:sz w:val="28"/>
          <w:szCs w:val="28"/>
        </w:rPr>
      </w:pPr>
      <w:r w:rsidRPr="006D6C1A">
        <w:rPr>
          <w:sz w:val="28"/>
          <w:szCs w:val="28"/>
        </w:rPr>
        <w:t>РЫБО</w:t>
      </w:r>
      <w:r>
        <w:rPr>
          <w:sz w:val="28"/>
          <w:szCs w:val="28"/>
        </w:rPr>
        <w:t>ВОДНЫЙ</w:t>
      </w:r>
      <w:r w:rsidRPr="006D6C1A">
        <w:rPr>
          <w:sz w:val="28"/>
          <w:szCs w:val="28"/>
        </w:rPr>
        <w:t xml:space="preserve"> УЧАСТОК</w:t>
      </w:r>
    </w:p>
    <w:p w:rsidR="00ED6EF0" w:rsidRPr="006D6C1A" w:rsidRDefault="00ED6EF0" w:rsidP="00ED6EF0">
      <w:pPr>
        <w:rPr>
          <w:sz w:val="28"/>
          <w:szCs w:val="28"/>
        </w:rPr>
      </w:pPr>
      <w:r w:rsidRPr="006D6C1A">
        <w:rPr>
          <w:sz w:val="28"/>
          <w:szCs w:val="28"/>
        </w:rPr>
        <w:t>Сахалинская область</w:t>
      </w:r>
    </w:p>
    <w:p w:rsidR="00ED6EF0" w:rsidRPr="006D6C1A" w:rsidRDefault="00ED6EF0" w:rsidP="00ED6EF0">
      <w:pPr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6D6C1A">
        <w:rPr>
          <w:sz w:val="28"/>
          <w:szCs w:val="28"/>
        </w:rPr>
        <w:t xml:space="preserve">: </w:t>
      </w:r>
      <w:r w:rsidR="00A97F27">
        <w:rPr>
          <w:sz w:val="28"/>
          <w:szCs w:val="28"/>
        </w:rPr>
        <w:t>Курильский</w:t>
      </w:r>
      <w:r>
        <w:rPr>
          <w:sz w:val="28"/>
          <w:szCs w:val="28"/>
        </w:rPr>
        <w:t xml:space="preserve"> городской округ</w:t>
      </w:r>
    </w:p>
    <w:p w:rsidR="00ED6EF0" w:rsidRPr="006D6C1A" w:rsidRDefault="00ED6EF0" w:rsidP="00ED6EF0">
      <w:pPr>
        <w:rPr>
          <w:sz w:val="28"/>
          <w:szCs w:val="28"/>
        </w:rPr>
      </w:pPr>
      <w:r w:rsidRPr="006D6C1A">
        <w:rPr>
          <w:sz w:val="28"/>
          <w:szCs w:val="28"/>
        </w:rPr>
        <w:t>Участок № 65-</w:t>
      </w:r>
      <w:r w:rsidR="00A97F27">
        <w:rPr>
          <w:sz w:val="28"/>
          <w:szCs w:val="28"/>
        </w:rPr>
        <w:t>11</w:t>
      </w:r>
      <w:r w:rsidRPr="006D6C1A">
        <w:rPr>
          <w:sz w:val="28"/>
          <w:szCs w:val="28"/>
        </w:rPr>
        <w:t>-</w:t>
      </w:r>
      <w:r>
        <w:rPr>
          <w:sz w:val="28"/>
          <w:szCs w:val="28"/>
        </w:rPr>
        <w:t>0</w:t>
      </w:r>
      <w:r w:rsidR="00A97F27">
        <w:rPr>
          <w:sz w:val="28"/>
          <w:szCs w:val="28"/>
        </w:rPr>
        <w:t>1</w:t>
      </w:r>
    </w:p>
    <w:p w:rsidR="00ED6EF0" w:rsidRDefault="00ED6EF0" w:rsidP="00ED6EF0">
      <w:pPr>
        <w:rPr>
          <w:sz w:val="28"/>
          <w:szCs w:val="28"/>
        </w:rPr>
      </w:pPr>
      <w:r w:rsidRPr="006D6C1A">
        <w:rPr>
          <w:sz w:val="28"/>
          <w:szCs w:val="28"/>
        </w:rPr>
        <w:t xml:space="preserve">Водный объект: </w:t>
      </w:r>
      <w:r w:rsidR="00A97F27">
        <w:rPr>
          <w:sz w:val="28"/>
          <w:szCs w:val="28"/>
        </w:rPr>
        <w:t>ручей Корсунь</w:t>
      </w:r>
      <w:r w:rsidR="00F97B29">
        <w:rPr>
          <w:sz w:val="28"/>
          <w:szCs w:val="28"/>
        </w:rPr>
        <w:t>, озеро Благодатное (часть акватории), река Благодатная (часть акватории)</w:t>
      </w:r>
    </w:p>
    <w:p w:rsidR="0097478B" w:rsidRPr="006D6C1A" w:rsidRDefault="0097478B" w:rsidP="0097478B">
      <w:pPr>
        <w:rPr>
          <w:sz w:val="28"/>
          <w:szCs w:val="28"/>
        </w:rPr>
      </w:pPr>
      <w:r>
        <w:rPr>
          <w:sz w:val="28"/>
          <w:szCs w:val="28"/>
        </w:rPr>
        <w:t>Площадь участка: 178,9 га</w:t>
      </w:r>
    </w:p>
    <w:p w:rsidR="0097478B" w:rsidRDefault="0097478B" w:rsidP="0097478B">
      <w:pPr>
        <w:rPr>
          <w:sz w:val="28"/>
          <w:szCs w:val="28"/>
        </w:rPr>
      </w:pPr>
      <w:r w:rsidRPr="006D6C1A">
        <w:rPr>
          <w:sz w:val="28"/>
          <w:szCs w:val="28"/>
        </w:rPr>
        <w:t>Границы</w:t>
      </w:r>
      <w:r>
        <w:rPr>
          <w:sz w:val="28"/>
          <w:szCs w:val="28"/>
        </w:rPr>
        <w:t xml:space="preserve"> (картографическая проекция </w:t>
      </w:r>
      <w:r>
        <w:rPr>
          <w:sz w:val="28"/>
          <w:szCs w:val="28"/>
          <w:lang w:val="en-US"/>
        </w:rPr>
        <w:t>WGS</w:t>
      </w:r>
      <w:r w:rsidRPr="00F85E6A">
        <w:rPr>
          <w:sz w:val="28"/>
          <w:szCs w:val="28"/>
        </w:rPr>
        <w:t xml:space="preserve"> </w:t>
      </w:r>
      <w:r>
        <w:rPr>
          <w:sz w:val="28"/>
          <w:szCs w:val="28"/>
        </w:rPr>
        <w:t>84)</w:t>
      </w:r>
      <w:r w:rsidRPr="006D6C1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A5789" w:rsidRPr="006D6C1A" w:rsidRDefault="008A5789" w:rsidP="008A578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Географические координаты границ рыбоводного участка:</w:t>
      </w:r>
    </w:p>
    <w:tbl>
      <w:tblPr>
        <w:tblStyle w:val="a5"/>
        <w:tblW w:w="9639" w:type="dxa"/>
        <w:tblLook w:val="04A0" w:firstRow="1" w:lastRow="0" w:firstColumn="1" w:lastColumn="0" w:noHBand="0" w:noVBand="1"/>
      </w:tblPr>
      <w:tblGrid>
        <w:gridCol w:w="1354"/>
        <w:gridCol w:w="3873"/>
        <w:gridCol w:w="4412"/>
      </w:tblGrid>
      <w:tr w:rsidR="008A5789" w:rsidRPr="00FA6C71" w:rsidTr="00E97825">
        <w:tc>
          <w:tcPr>
            <w:tcW w:w="1354" w:type="dxa"/>
          </w:tcPr>
          <w:p w:rsidR="008A5789" w:rsidRPr="00FA6C71" w:rsidRDefault="008A5789" w:rsidP="00E97825">
            <w:pPr>
              <w:jc w:val="center"/>
              <w:rPr>
                <w:noProof/>
              </w:rPr>
            </w:pPr>
            <w:r w:rsidRPr="00FA6C71">
              <w:rPr>
                <w:noProof/>
              </w:rPr>
              <w:t>№ п/п</w:t>
            </w:r>
          </w:p>
        </w:tc>
        <w:tc>
          <w:tcPr>
            <w:tcW w:w="3873" w:type="dxa"/>
          </w:tcPr>
          <w:p w:rsidR="008A5789" w:rsidRPr="00FA6C71" w:rsidRDefault="008A5789" w:rsidP="00E97825">
            <w:pPr>
              <w:jc w:val="center"/>
              <w:rPr>
                <w:noProof/>
              </w:rPr>
            </w:pPr>
            <w:r w:rsidRPr="00FA6C71">
              <w:rPr>
                <w:noProof/>
              </w:rPr>
              <w:t>Широта</w:t>
            </w:r>
          </w:p>
        </w:tc>
        <w:tc>
          <w:tcPr>
            <w:tcW w:w="4412" w:type="dxa"/>
          </w:tcPr>
          <w:p w:rsidR="008A5789" w:rsidRPr="00FA6C71" w:rsidRDefault="008A5789" w:rsidP="00E97825">
            <w:pPr>
              <w:jc w:val="center"/>
              <w:rPr>
                <w:noProof/>
              </w:rPr>
            </w:pPr>
            <w:r w:rsidRPr="00FA6C71">
              <w:rPr>
                <w:noProof/>
              </w:rPr>
              <w:t>Долгота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A5789" w:rsidP="008C06B4">
            <w:pPr>
              <w:rPr>
                <w:noProof/>
              </w:rPr>
            </w:pPr>
            <w:r w:rsidRPr="008A5789">
              <w:rPr>
                <w:noProof/>
              </w:rPr>
              <w:t>45° 3' 57,1644"</w:t>
            </w:r>
          </w:p>
        </w:tc>
        <w:tc>
          <w:tcPr>
            <w:tcW w:w="4412" w:type="dxa"/>
          </w:tcPr>
          <w:p w:rsidR="008A5789" w:rsidRPr="00FA6C71" w:rsidRDefault="008A5789" w:rsidP="00E97825">
            <w:pPr>
              <w:jc w:val="center"/>
              <w:rPr>
                <w:noProof/>
              </w:rPr>
            </w:pPr>
            <w:r w:rsidRPr="008A5789">
              <w:rPr>
                <w:noProof/>
              </w:rPr>
              <w:t>147° 45' 47,6532"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4' 4,2924"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45' 25,6248"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58,9104"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45' 8,9496"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4' 2,1144"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59,6832"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59,058"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47,7456"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49,5972"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47,1264"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45,6696"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42,8028"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28,6488"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39,3"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25,0128"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25,7136"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18,612"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24,2736"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5,9544"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14,5968"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3' 2,898"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9,4488"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2' 56,9328"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8,6244"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2' 54,4596"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44' 2,0364"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2' 49,8048"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43' 55,4484"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2' 51,2592"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43' 45,9804"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8B0BB5" w:rsidP="008A5789">
            <w:pPr>
              <w:rPr>
                <w:noProof/>
              </w:rPr>
            </w:pPr>
            <w:r w:rsidRPr="008B0BB5">
              <w:rPr>
                <w:noProof/>
              </w:rPr>
              <w:t>45° 2' 46,3128"</w:t>
            </w:r>
          </w:p>
        </w:tc>
        <w:tc>
          <w:tcPr>
            <w:tcW w:w="4412" w:type="dxa"/>
          </w:tcPr>
          <w:p w:rsidR="008A5789" w:rsidRPr="00FA6C71" w:rsidRDefault="008B0BB5" w:rsidP="00E97825">
            <w:pPr>
              <w:jc w:val="center"/>
              <w:rPr>
                <w:noProof/>
              </w:rPr>
            </w:pPr>
            <w:r w:rsidRPr="008B0BB5">
              <w:rPr>
                <w:noProof/>
              </w:rPr>
              <w:t>147° 43' 41,862"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44,2752"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43' 19,8336"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58,2468"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43' 7,6872"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3' 2,754"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42' 58,2156"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58,0992"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42' 42,984"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52,5696"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42' 35,568"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53,736"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42' 31,0392"</w:t>
            </w:r>
          </w:p>
        </w:tc>
      </w:tr>
      <w:tr w:rsidR="008A5789" w:rsidRPr="00FA6C71" w:rsidTr="00E97825">
        <w:tc>
          <w:tcPr>
            <w:tcW w:w="1354" w:type="dxa"/>
          </w:tcPr>
          <w:p w:rsidR="008A5789" w:rsidRPr="00FA6C71" w:rsidRDefault="008A5789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8A5789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40,4916"</w:t>
            </w:r>
          </w:p>
        </w:tc>
        <w:tc>
          <w:tcPr>
            <w:tcW w:w="4412" w:type="dxa"/>
          </w:tcPr>
          <w:p w:rsidR="008A5789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42' 41,3316"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9F5E4F" w:rsidP="008A5789">
            <w:pPr>
              <w:rPr>
                <w:noProof/>
              </w:rPr>
            </w:pPr>
            <w:r w:rsidRPr="009F5E4F">
              <w:rPr>
                <w:noProof/>
              </w:rPr>
              <w:t>45° 2' 36,9996"</w:t>
            </w:r>
          </w:p>
        </w:tc>
        <w:tc>
          <w:tcPr>
            <w:tcW w:w="4412" w:type="dxa"/>
          </w:tcPr>
          <w:p w:rsidR="009F5E4F" w:rsidRPr="00FA6C71" w:rsidRDefault="009F5E4F" w:rsidP="00E97825">
            <w:pPr>
              <w:jc w:val="center"/>
              <w:rPr>
                <w:noProof/>
              </w:rPr>
            </w:pPr>
            <w:r w:rsidRPr="009F5E4F">
              <w:rPr>
                <w:noProof/>
              </w:rPr>
              <w:t>147° 43' 3,3636"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2' 33,2196"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43' 13,0404"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2' 23,4708"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43' 17,9832"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2' 15,6156"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43' 0,6852"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1' 58,0116"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43' 8,0976"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1' 44,7744"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43' 5,4192"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1' 16,986"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49,9788"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1' 0,2532"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28,5696"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57,636"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17,4528"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52,9812"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17,8632"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43,3764"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13,1292"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43,668"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29,1888"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31,302"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29,5992"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29,8476"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24,66"</w:t>
            </w:r>
          </w:p>
        </w:tc>
      </w:tr>
      <w:tr w:rsidR="009F5E4F" w:rsidRPr="00FA6C71" w:rsidTr="00E97825">
        <w:tc>
          <w:tcPr>
            <w:tcW w:w="1354" w:type="dxa"/>
          </w:tcPr>
          <w:p w:rsidR="009F5E4F" w:rsidRPr="00FA6C71" w:rsidRDefault="009F5E4F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9F5E4F" w:rsidRPr="00FA6C71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23,3028"</w:t>
            </w:r>
          </w:p>
        </w:tc>
        <w:tc>
          <w:tcPr>
            <w:tcW w:w="4412" w:type="dxa"/>
          </w:tcPr>
          <w:p w:rsidR="009F5E4F" w:rsidRPr="00FA6C71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27,7452"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F84C35" w:rsidP="008A5789">
            <w:pPr>
              <w:rPr>
                <w:noProof/>
              </w:rPr>
            </w:pPr>
            <w:r w:rsidRPr="00F84C35">
              <w:rPr>
                <w:noProof/>
              </w:rPr>
              <w:t>45° 0' 25,6284"</w:t>
            </w:r>
          </w:p>
        </w:tc>
        <w:tc>
          <w:tcPr>
            <w:tcW w:w="4412" w:type="dxa"/>
          </w:tcPr>
          <w:p w:rsidR="00F84C35" w:rsidRPr="00F84C35" w:rsidRDefault="00F84C35" w:rsidP="00E97825">
            <w:pPr>
              <w:jc w:val="center"/>
              <w:rPr>
                <w:noProof/>
              </w:rPr>
            </w:pPr>
            <w:r w:rsidRPr="00F84C35">
              <w:rPr>
                <w:noProof/>
              </w:rPr>
              <w:t>147° 42' 31,8636"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0' 19,0836"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46,8936"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1' 5,4912"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17,0424"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1' 38,37"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40,9212"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0,7764"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52,6572"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10,2336"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48,744"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2,958"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24,0408"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15,6156"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23,832"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23,0352"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19,9224"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31,6176"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24,6564"</w:t>
            </w:r>
          </w:p>
        </w:tc>
      </w:tr>
      <w:tr w:rsidR="00F84C35" w:rsidRPr="00FA6C71" w:rsidTr="00E97825">
        <w:tc>
          <w:tcPr>
            <w:tcW w:w="1354" w:type="dxa"/>
          </w:tcPr>
          <w:p w:rsidR="00F84C35" w:rsidRPr="00FA6C71" w:rsidRDefault="00F84C35" w:rsidP="008A5789">
            <w:pPr>
              <w:pStyle w:val="a6"/>
              <w:numPr>
                <w:ilvl w:val="0"/>
                <w:numId w:val="1"/>
              </w:numPr>
              <w:jc w:val="center"/>
              <w:rPr>
                <w:noProof/>
              </w:rPr>
            </w:pPr>
          </w:p>
        </w:tc>
        <w:tc>
          <w:tcPr>
            <w:tcW w:w="3873" w:type="dxa"/>
          </w:tcPr>
          <w:p w:rsidR="00F84C35" w:rsidRPr="00F84C35" w:rsidRDefault="001E0DC8" w:rsidP="008A5789">
            <w:pPr>
              <w:rPr>
                <w:noProof/>
              </w:rPr>
            </w:pPr>
            <w:r w:rsidRPr="001E0DC8">
              <w:rPr>
                <w:noProof/>
              </w:rPr>
              <w:t>45° 2' 36,132"</w:t>
            </w:r>
          </w:p>
        </w:tc>
        <w:tc>
          <w:tcPr>
            <w:tcW w:w="4412" w:type="dxa"/>
          </w:tcPr>
          <w:p w:rsidR="00F84C35" w:rsidRPr="00F84C35" w:rsidRDefault="001E0DC8" w:rsidP="00E97825">
            <w:pPr>
              <w:jc w:val="center"/>
              <w:rPr>
                <w:noProof/>
              </w:rPr>
            </w:pPr>
            <w:r w:rsidRPr="001E0DC8">
              <w:rPr>
                <w:noProof/>
              </w:rPr>
              <w:t>147° 42' 26,3016"</w:t>
            </w:r>
          </w:p>
        </w:tc>
      </w:tr>
    </w:tbl>
    <w:p w:rsidR="00F97B29" w:rsidRDefault="00F97B29" w:rsidP="00ED6EF0">
      <w:pPr>
        <w:rPr>
          <w:sz w:val="28"/>
          <w:szCs w:val="28"/>
        </w:rPr>
      </w:pPr>
    </w:p>
    <w:p w:rsidR="008A5789" w:rsidRDefault="008A5789" w:rsidP="00075281">
      <w:pPr>
        <w:rPr>
          <w:noProof/>
          <w:sz w:val="28"/>
          <w:szCs w:val="28"/>
        </w:rPr>
      </w:pPr>
    </w:p>
    <w:p w:rsidR="001C1E29" w:rsidRDefault="008A5789" w:rsidP="008A5789">
      <w:pPr>
        <w:ind w:left="-426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14312" cy="5191125"/>
            <wp:effectExtent l="19050" t="19050" r="10795" b="9525"/>
            <wp:docPr id="1" name="Рисунок 1" descr="C:\Bag\2015\аквакультура\2015\Рыбоводные участки\Благодатное 2\благодатное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Bag\2015\аквакультура\2015\Рыбоводные участки\Благодатное 2\благодатное 3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27" r="24359"/>
                    <a:stretch/>
                  </pic:blipFill>
                  <pic:spPr bwMode="auto">
                    <a:xfrm>
                      <a:off x="0" y="0"/>
                      <a:ext cx="6310938" cy="51883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0DC8" w:rsidRDefault="001E0DC8" w:rsidP="00075281">
      <w:pPr>
        <w:jc w:val="center"/>
        <w:rPr>
          <w:sz w:val="28"/>
          <w:szCs w:val="28"/>
        </w:rPr>
      </w:pPr>
    </w:p>
    <w:p w:rsidR="00075281" w:rsidRPr="006326FD" w:rsidRDefault="00075281" w:rsidP="00075281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Масштаб: 1:</w:t>
      </w:r>
      <w:r w:rsidR="001C1E29">
        <w:rPr>
          <w:sz w:val="28"/>
          <w:szCs w:val="28"/>
        </w:rPr>
        <w:t>50</w:t>
      </w:r>
      <w:r>
        <w:rPr>
          <w:sz w:val="28"/>
          <w:szCs w:val="28"/>
        </w:rPr>
        <w:t xml:space="preserve"> 000</w:t>
      </w:r>
    </w:p>
    <w:p w:rsidR="009A457D" w:rsidRDefault="0097478B"/>
    <w:sectPr w:rsidR="009A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B3646"/>
    <w:multiLevelType w:val="hybridMultilevel"/>
    <w:tmpl w:val="A4A00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81"/>
    <w:rsid w:val="00075281"/>
    <w:rsid w:val="000B2D51"/>
    <w:rsid w:val="0012008B"/>
    <w:rsid w:val="00124868"/>
    <w:rsid w:val="001C1E29"/>
    <w:rsid w:val="001E0DC8"/>
    <w:rsid w:val="001F21FA"/>
    <w:rsid w:val="0026732D"/>
    <w:rsid w:val="00454F13"/>
    <w:rsid w:val="006D0FD0"/>
    <w:rsid w:val="006D4072"/>
    <w:rsid w:val="007B44A2"/>
    <w:rsid w:val="00863850"/>
    <w:rsid w:val="008A5789"/>
    <w:rsid w:val="008B0BB5"/>
    <w:rsid w:val="0097478B"/>
    <w:rsid w:val="009F5E4F"/>
    <w:rsid w:val="00A97F27"/>
    <w:rsid w:val="00AB29C0"/>
    <w:rsid w:val="00B45219"/>
    <w:rsid w:val="00D04543"/>
    <w:rsid w:val="00DF45C4"/>
    <w:rsid w:val="00EB1884"/>
    <w:rsid w:val="00ED6EF0"/>
    <w:rsid w:val="00F84C35"/>
    <w:rsid w:val="00F9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2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28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A5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57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2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28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A5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5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Багинский Дмитрий Владимирович</dc:creator>
  <cp:lastModifiedBy>Багинский Дмитрий Владимирович</cp:lastModifiedBy>
  <cp:revision>4</cp:revision>
  <cp:lastPrinted>2016-03-01T01:46:00Z</cp:lastPrinted>
  <dcterms:created xsi:type="dcterms:W3CDTF">2016-11-23T05:55:00Z</dcterms:created>
  <dcterms:modified xsi:type="dcterms:W3CDTF">2016-11-23T07:01:00Z</dcterms:modified>
</cp:coreProperties>
</file>